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62" w:rsidRDefault="00D95462" w:rsidP="00D95462">
      <w:bookmarkStart w:id="0" w:name="_GoBack"/>
      <w:bookmarkEnd w:id="0"/>
    </w:p>
    <w:p w:rsidR="00D95462" w:rsidRDefault="00D95462" w:rsidP="00D95462">
      <w:r>
        <w:t xml:space="preserve">Et fulladet batteri vil ikke kunne aktivere Smart Kabelen. </w:t>
      </w:r>
    </w:p>
    <w:p w:rsidR="002946B1" w:rsidRDefault="00D95462" w:rsidP="00D95462">
      <w:r>
        <w:t xml:space="preserve">For at Smart-Kabelen skal aktiveres er det en forutsetning at batteriet i kjøretøyet har en spenning som er minimum 0,5V lavere enn startboosteren. </w:t>
      </w:r>
    </w:p>
    <w:p w:rsidR="00B70C68" w:rsidRDefault="004D4D09" w:rsidP="00D95462">
      <w:r>
        <w:t>Om spenningen i kjøretøyets batteri er høyere en startboosteren vil starthjelp være unødvendig og man må se etter andre å</w:t>
      </w:r>
      <w:r w:rsidR="00297392">
        <w:t>rsaker til</w:t>
      </w:r>
      <w:r>
        <w:t xml:space="preserve"> start problemene.</w:t>
      </w:r>
    </w:p>
    <w:p w:rsidR="002946B1" w:rsidRDefault="002946B1" w:rsidP="00D95462">
      <w:r>
        <w:t>Er spennin</w:t>
      </w:r>
      <w:r w:rsidR="00B70C68">
        <w:t>gen i kjøretøyets batteri høyere</w:t>
      </w:r>
      <w:r>
        <w:t xml:space="preserve"> enn 3V </w:t>
      </w:r>
      <w:r w:rsidR="00B70C68">
        <w:t xml:space="preserve">og </w:t>
      </w:r>
      <w:r w:rsidR="00B70C68" w:rsidRPr="00B70C68">
        <w:t xml:space="preserve">motstanden høyere enn 20 ohms </w:t>
      </w:r>
      <w:r>
        <w:t>vil smart-kabelen aktiveres.</w:t>
      </w:r>
    </w:p>
    <w:p w:rsidR="00B70C68" w:rsidRDefault="00B70C68" w:rsidP="00D95462">
      <w:r>
        <w:t>Er kjøretøyets batteri defekt (k</w:t>
      </w:r>
      <w:r w:rsidR="00B04F0B">
        <w:t>ortsluttet) kan man fjerne batteriet</w:t>
      </w:r>
      <w:r>
        <w:t xml:space="preserve"> og koble smart-kablene direkte på</w:t>
      </w:r>
      <w:r w:rsidR="00297392">
        <w:t xml:space="preserve"> bilens positive og negative kabler. Motstanden i kjøretøyets motor &amp; elektronikk</w:t>
      </w:r>
      <w:r w:rsidR="00B04F0B">
        <w:t xml:space="preserve"> er normalt over 20 ohms og </w:t>
      </w:r>
      <w:r w:rsidR="00297392">
        <w:t>smart-kabelen</w:t>
      </w:r>
      <w:r w:rsidR="00B04F0B">
        <w:t xml:space="preserve"> aktiveres.</w:t>
      </w:r>
    </w:p>
    <w:p w:rsidR="00297392" w:rsidRDefault="00297392" w:rsidP="00D95462"/>
    <w:p w:rsidR="002946B1" w:rsidRDefault="002946B1" w:rsidP="00D95462"/>
    <w:p w:rsidR="004D4D09" w:rsidRDefault="004D4D09" w:rsidP="00D95462"/>
    <w:p w:rsidR="004D4D09" w:rsidRDefault="004D4D09" w:rsidP="00D95462"/>
    <w:p w:rsidR="00D95462" w:rsidRDefault="00D95462" w:rsidP="00D95462"/>
    <w:p w:rsidR="00D95462" w:rsidRDefault="00D95462" w:rsidP="00D95462">
      <w:r>
        <w:t xml:space="preserve">  </w:t>
      </w:r>
    </w:p>
    <w:p w:rsidR="00D95462" w:rsidRDefault="00D95462" w:rsidP="00D95462"/>
    <w:sectPr w:rsidR="00D95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62"/>
    <w:rsid w:val="002946B1"/>
    <w:rsid w:val="00297392"/>
    <w:rsid w:val="004D4D09"/>
    <w:rsid w:val="0068213E"/>
    <w:rsid w:val="007446E0"/>
    <w:rsid w:val="00B04F0B"/>
    <w:rsid w:val="00B70C68"/>
    <w:rsid w:val="00D9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5D5A1-775C-40AF-9DA1-C3D7225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604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Exide Nordic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Bibow, Dag (Bergen)</dc:creator>
  <cp:lastModifiedBy>Ole Törnqvist</cp:lastModifiedBy>
  <cp:revision>2</cp:revision>
  <dcterms:created xsi:type="dcterms:W3CDTF">2018-01-23T08:14:00Z</dcterms:created>
  <dcterms:modified xsi:type="dcterms:W3CDTF">2018-01-23T08:14:00Z</dcterms:modified>
</cp:coreProperties>
</file>